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A0" w:rsidRDefault="0022657C">
      <w:r>
        <w:t xml:space="preserve">Příloha č. </w:t>
      </w:r>
      <w:bookmarkStart w:id="0" w:name="_GoBack"/>
      <w:r w:rsidRPr="0022657C">
        <w:rPr>
          <w:b/>
        </w:rPr>
        <w:t>X</w:t>
      </w:r>
      <w:bookmarkEnd w:id="0"/>
      <w:r w:rsidR="00633FA0">
        <w:t xml:space="preserve"> – Prohlášení o autorství Čestné prohlášení </w:t>
      </w:r>
    </w:p>
    <w:p w:rsidR="00633FA0" w:rsidRDefault="00633FA0"/>
    <w:p w:rsidR="00633FA0" w:rsidRDefault="00633FA0">
      <w:r>
        <w:t xml:space="preserve">Prohlašuji, že jsem práci:……………………………………………………...………...... ……………………………………………………………………………………………. vypracoval/a samostatně a veškeré použité prameny a informace uvádím v seznamu použité literatury. </w:t>
      </w:r>
    </w:p>
    <w:p w:rsidR="00633FA0" w:rsidRDefault="00633FA0"/>
    <w:p w:rsidR="00633FA0" w:rsidRDefault="00633FA0">
      <w:r>
        <w:t xml:space="preserve">Jsem si vědom/a, že se na moji práci vztahuje zákon č. 121/2000 Sb., autorský zákon, a že </w:t>
      </w:r>
      <w:r>
        <w:t>Gymnázium Boskovice, příspěvková organizace</w:t>
      </w:r>
      <w:r>
        <w:t xml:space="preserve"> má právo na uzavření licenční smlouvy a užití této práce jako školního díla podle § 60 odst. 1 autorského zákona. </w:t>
      </w:r>
    </w:p>
    <w:p w:rsidR="00633FA0" w:rsidRDefault="00633FA0"/>
    <w:p w:rsidR="00633FA0" w:rsidRDefault="00633FA0"/>
    <w:p w:rsidR="00633FA0" w:rsidRDefault="00633FA0"/>
    <w:p w:rsidR="00633FA0" w:rsidRDefault="00633FA0">
      <w:r>
        <w:t xml:space="preserve">V </w:t>
      </w:r>
      <w:r>
        <w:t>Boskovicích</w:t>
      </w:r>
      <w:r>
        <w:t xml:space="preserve"> dne: </w:t>
      </w:r>
    </w:p>
    <w:p w:rsidR="00633FA0" w:rsidRDefault="00633FA0"/>
    <w:p w:rsidR="00633FA0" w:rsidRDefault="00633FA0" w:rsidP="00633FA0">
      <w:pPr>
        <w:jc w:val="right"/>
      </w:pPr>
      <w:r>
        <w:t xml:space="preserve">…………………………………….. </w:t>
      </w:r>
    </w:p>
    <w:p w:rsidR="00015283" w:rsidRDefault="00633FA0" w:rsidP="00633FA0">
      <w:pPr>
        <w:jc w:val="right"/>
      </w:pPr>
      <w:r>
        <w:t>podpis</w:t>
      </w:r>
    </w:p>
    <w:sectPr w:rsidR="0001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DA8"/>
    <w:multiLevelType w:val="multilevel"/>
    <w:tmpl w:val="E0EC3C5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AFE2B07"/>
    <w:multiLevelType w:val="hybridMultilevel"/>
    <w:tmpl w:val="D406635C"/>
    <w:lvl w:ilvl="0" w:tplc="31B8BE3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A0"/>
    <w:rsid w:val="00015283"/>
    <w:rsid w:val="000D1836"/>
    <w:rsid w:val="0022657C"/>
    <w:rsid w:val="00633FA0"/>
    <w:rsid w:val="007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7554"/>
  <w15:chartTrackingRefBased/>
  <w15:docId w15:val="{6C6477DF-6F8E-4282-8C3F-0BA91978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836"/>
    <w:pPr>
      <w:spacing w:after="0" w:line="240" w:lineRule="auto"/>
      <w:jc w:val="both"/>
    </w:pPr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3AB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AB0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3AB0"/>
    <w:pPr>
      <w:keepNext/>
      <w:keepLines/>
      <w:numPr>
        <w:ilvl w:val="2"/>
        <w:numId w:val="6"/>
      </w:numPr>
      <w:spacing w:before="40"/>
      <w:outlineLvl w:val="2"/>
    </w:pPr>
    <w:rPr>
      <w:rFonts w:eastAsiaTheme="majorEastAsia" w:cstheme="majorBidi"/>
      <w:color w:val="1F4D78" w:themeColor="accent1" w:themeShade="7F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3AB0"/>
    <w:rPr>
      <w:rFonts w:ascii="Book Antiqua" w:eastAsiaTheme="majorEastAsia" w:hAnsi="Book Antiqua" w:cstheme="majorBidi"/>
      <w:color w:val="2E74B5" w:themeColor="accent1" w:themeShade="BF"/>
      <w:sz w:val="32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73AB0"/>
    <w:rPr>
      <w:rFonts w:ascii="Book Antiqua" w:eastAsiaTheme="majorEastAsia" w:hAnsi="Book Antiqua" w:cstheme="majorBidi"/>
      <w:b/>
      <w:color w:val="2E74B5" w:themeColor="accent1" w:themeShade="BF"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73AB0"/>
    <w:rPr>
      <w:rFonts w:ascii="Book Antiqua" w:eastAsiaTheme="majorEastAsia" w:hAnsi="Book Antiqua" w:cstheme="majorBidi"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Drahoš</dc:creator>
  <cp:keywords/>
  <dc:description/>
  <cp:lastModifiedBy>Petr Drahoš</cp:lastModifiedBy>
  <cp:revision>2</cp:revision>
  <dcterms:created xsi:type="dcterms:W3CDTF">2017-10-20T10:54:00Z</dcterms:created>
  <dcterms:modified xsi:type="dcterms:W3CDTF">2017-10-20T11:01:00Z</dcterms:modified>
</cp:coreProperties>
</file>